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85A1" w14:textId="2FF92AFC" w:rsidR="006B7018" w:rsidRDefault="00761A50" w:rsidP="00735D7E">
      <w:pPr>
        <w:pStyle w:val="NoSpacing"/>
        <w:rPr>
          <w:sz w:val="28"/>
        </w:rPr>
      </w:pPr>
      <w:r>
        <w:rPr>
          <w:sz w:val="28"/>
        </w:rPr>
        <w:t>The Answer</w:t>
      </w:r>
    </w:p>
    <w:p w14:paraId="5746B47E" w14:textId="77777777" w:rsidR="00BE4202" w:rsidRDefault="00EA62A5" w:rsidP="00735D7E">
      <w:pPr>
        <w:pStyle w:val="NoSpacing"/>
        <w:rPr>
          <w:sz w:val="20"/>
        </w:rPr>
      </w:pPr>
      <w:r>
        <w:rPr>
          <w:sz w:val="20"/>
        </w:rPr>
        <w:t xml:space="preserve">Tune: </w:t>
      </w:r>
      <w:hyperlink r:id="rId4" w:history="1">
        <w:r w:rsidRPr="00EA62A5">
          <w:rPr>
            <w:rStyle w:val="Hyperlink"/>
            <w:sz w:val="20"/>
          </w:rPr>
          <w:t>Blowing in the Wind</w:t>
        </w:r>
      </w:hyperlink>
    </w:p>
    <w:p w14:paraId="75ED13EE" w14:textId="49E1EFE6" w:rsidR="00EA62A5" w:rsidRPr="00EA62A5" w:rsidRDefault="00EA62A5" w:rsidP="00735D7E">
      <w:pPr>
        <w:pStyle w:val="NoSpacing"/>
        <w:rPr>
          <w:sz w:val="20"/>
        </w:rPr>
      </w:pPr>
      <w:r>
        <w:rPr>
          <w:sz w:val="20"/>
        </w:rPr>
        <w:t>Lyrics by Sheila Plotkin</w:t>
      </w:r>
      <w:r w:rsidR="00BE4202">
        <w:rPr>
          <w:sz w:val="20"/>
        </w:rPr>
        <w:t xml:space="preserve"> f</w:t>
      </w:r>
      <w:r>
        <w:rPr>
          <w:sz w:val="20"/>
        </w:rPr>
        <w:t>or the Raging Grannies of Madison</w:t>
      </w:r>
    </w:p>
    <w:p w14:paraId="232297A9" w14:textId="77777777" w:rsidR="006B7018" w:rsidRDefault="006B7018" w:rsidP="00735D7E">
      <w:pPr>
        <w:pStyle w:val="NoSpacing"/>
      </w:pPr>
    </w:p>
    <w:p w14:paraId="0120EE2A" w14:textId="77777777" w:rsidR="00EA62A5" w:rsidRDefault="00EA62A5" w:rsidP="00735D7E">
      <w:pPr>
        <w:pStyle w:val="NoSpacing"/>
      </w:pPr>
    </w:p>
    <w:p w14:paraId="675D6479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>How many drills in your primary school</w:t>
      </w:r>
    </w:p>
    <w:p w14:paraId="04E45E0A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Before the kids </w:t>
      </w:r>
      <w:r w:rsidR="001F5044">
        <w:rPr>
          <w:sz w:val="28"/>
        </w:rPr>
        <w:t>are</w:t>
      </w:r>
      <w:r w:rsidRPr="00EA62A5">
        <w:rPr>
          <w:sz w:val="28"/>
        </w:rPr>
        <w:t xml:space="preserve"> secure?</w:t>
      </w:r>
    </w:p>
    <w:p w14:paraId="47F849AC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times have they called </w:t>
      </w:r>
      <w:r w:rsidR="00EA62A5" w:rsidRPr="00EA62A5">
        <w:rPr>
          <w:sz w:val="28"/>
        </w:rPr>
        <w:t>“</w:t>
      </w:r>
      <w:r w:rsidRPr="00EA62A5">
        <w:rPr>
          <w:sz w:val="28"/>
        </w:rPr>
        <w:t>Code Red</w:t>
      </w:r>
      <w:proofErr w:type="gramStart"/>
      <w:r w:rsidR="00EA62A5" w:rsidRPr="00EA62A5">
        <w:rPr>
          <w:sz w:val="28"/>
        </w:rPr>
        <w:t>”</w:t>
      </w:r>
      <w:proofErr w:type="gramEnd"/>
    </w:p>
    <w:p w14:paraId="1B2F337D" w14:textId="77777777" w:rsidR="006B7018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And </w:t>
      </w:r>
      <w:r w:rsidR="00EA62A5" w:rsidRPr="00EA62A5">
        <w:rPr>
          <w:sz w:val="28"/>
        </w:rPr>
        <w:t>i</w:t>
      </w:r>
      <w:r w:rsidR="006B7018" w:rsidRPr="00EA62A5">
        <w:rPr>
          <w:sz w:val="28"/>
        </w:rPr>
        <w:t>s that enough to be sure?</w:t>
      </w:r>
    </w:p>
    <w:p w14:paraId="7CD6FA61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weapons of war are for </w:t>
      </w:r>
      <w:proofErr w:type="gramStart"/>
      <w:r w:rsidRPr="00EA62A5">
        <w:rPr>
          <w:sz w:val="28"/>
        </w:rPr>
        <w:t>sale</w:t>
      </w:r>
      <w:proofErr w:type="gramEnd"/>
    </w:p>
    <w:p w14:paraId="5E504F60" w14:textId="77777777" w:rsidR="006B7018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>And h</w:t>
      </w:r>
      <w:r w:rsidR="006B7018" w:rsidRPr="00EA62A5">
        <w:rPr>
          <w:sz w:val="28"/>
        </w:rPr>
        <w:t>ow hard are they to procure?</w:t>
      </w:r>
    </w:p>
    <w:p w14:paraId="4A0204B2" w14:textId="77777777" w:rsidR="00EA62A5" w:rsidRPr="00EA62A5" w:rsidRDefault="00EA62A5" w:rsidP="00735D7E">
      <w:pPr>
        <w:pStyle w:val="NoSpacing"/>
        <w:rPr>
          <w:sz w:val="28"/>
        </w:rPr>
      </w:pPr>
    </w:p>
    <w:p w14:paraId="4A7AECF1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>The answer, my friend, is in your daily news</w:t>
      </w:r>
    </w:p>
    <w:p w14:paraId="68E0AFF1" w14:textId="77777777" w:rsidR="006B7018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The answer is in </w:t>
      </w:r>
      <w:r w:rsidR="00562CE4">
        <w:rPr>
          <w:sz w:val="28"/>
        </w:rPr>
        <w:t>that awful</w:t>
      </w:r>
      <w:r w:rsidRPr="00EA62A5">
        <w:rPr>
          <w:sz w:val="28"/>
        </w:rPr>
        <w:t xml:space="preserve"> news.</w:t>
      </w:r>
    </w:p>
    <w:p w14:paraId="0ECA9AF4" w14:textId="77777777" w:rsidR="006B7018" w:rsidRPr="00EA62A5" w:rsidRDefault="006B7018" w:rsidP="00735D7E">
      <w:pPr>
        <w:pStyle w:val="NoSpacing"/>
        <w:rPr>
          <w:sz w:val="28"/>
        </w:rPr>
      </w:pPr>
    </w:p>
    <w:p w14:paraId="0DA7336C" w14:textId="77777777" w:rsidR="00735D7E" w:rsidRPr="00EA62A5" w:rsidRDefault="006B7018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</w:t>
      </w:r>
      <w:r w:rsidR="00735D7E" w:rsidRPr="00EA62A5">
        <w:rPr>
          <w:sz w:val="28"/>
        </w:rPr>
        <w:t xml:space="preserve">children have died in their </w:t>
      </w:r>
      <w:proofErr w:type="gramStart"/>
      <w:r w:rsidR="00735D7E" w:rsidRPr="00EA62A5">
        <w:rPr>
          <w:sz w:val="28"/>
        </w:rPr>
        <w:t>schools</w:t>
      </w:r>
      <w:proofErr w:type="gramEnd"/>
    </w:p>
    <w:p w14:paraId="626C7339" w14:textId="77777777" w:rsidR="00735D7E" w:rsidRPr="00EA62A5" w:rsidRDefault="00735D7E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While lawmakers </w:t>
      </w:r>
      <w:r w:rsidR="00EA62A5">
        <w:rPr>
          <w:sz w:val="28"/>
        </w:rPr>
        <w:t>fund</w:t>
      </w:r>
      <w:r w:rsidRPr="00EA62A5">
        <w:rPr>
          <w:sz w:val="28"/>
        </w:rPr>
        <w:t xml:space="preserve"> their next run</w:t>
      </w:r>
      <w:r w:rsidR="00EA62A5" w:rsidRPr="00EA62A5">
        <w:rPr>
          <w:sz w:val="28"/>
        </w:rPr>
        <w:t>?</w:t>
      </w:r>
    </w:p>
    <w:p w14:paraId="758D4C5D" w14:textId="77777777" w:rsidR="00735D7E" w:rsidRPr="00EA62A5" w:rsidRDefault="00735D7E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Why </w:t>
      </w:r>
      <w:r w:rsidR="00F03C8B">
        <w:rPr>
          <w:sz w:val="28"/>
        </w:rPr>
        <w:t>is</w:t>
      </w:r>
      <w:r w:rsidRPr="00EA62A5">
        <w:rPr>
          <w:sz w:val="28"/>
        </w:rPr>
        <w:t xml:space="preserve"> the freedom to live and grow </w:t>
      </w:r>
      <w:proofErr w:type="gramStart"/>
      <w:r w:rsidRPr="00EA62A5">
        <w:rPr>
          <w:sz w:val="28"/>
        </w:rPr>
        <w:t>up</w:t>
      </w:r>
      <w:proofErr w:type="gramEnd"/>
    </w:p>
    <w:p w14:paraId="48B772E3" w14:textId="77777777" w:rsidR="00735D7E" w:rsidRPr="00EA62A5" w:rsidRDefault="00F03C8B" w:rsidP="00735D7E">
      <w:pPr>
        <w:pStyle w:val="NoSpacing"/>
        <w:rPr>
          <w:sz w:val="28"/>
        </w:rPr>
      </w:pPr>
      <w:r>
        <w:rPr>
          <w:sz w:val="28"/>
        </w:rPr>
        <w:t>Worth less than possession of</w:t>
      </w:r>
      <w:r w:rsidR="00735D7E" w:rsidRPr="00EA62A5">
        <w:rPr>
          <w:sz w:val="28"/>
        </w:rPr>
        <w:t xml:space="preserve"> guns</w:t>
      </w:r>
      <w:r w:rsidR="00EA62A5" w:rsidRPr="00EA62A5">
        <w:rPr>
          <w:sz w:val="28"/>
        </w:rPr>
        <w:t>?</w:t>
      </w:r>
    </w:p>
    <w:p w14:paraId="40BF45E8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times can we just turn </w:t>
      </w:r>
      <w:proofErr w:type="gramStart"/>
      <w:r w:rsidRPr="00EA62A5">
        <w:rPr>
          <w:sz w:val="28"/>
        </w:rPr>
        <w:t>away</w:t>
      </w:r>
      <w:proofErr w:type="gramEnd"/>
    </w:p>
    <w:p w14:paraId="04E9AE26" w14:textId="77777777" w:rsidR="007F24AD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>While parents lose daughters and sons</w:t>
      </w:r>
      <w:r w:rsidR="00EA62A5" w:rsidRPr="00EA62A5">
        <w:rPr>
          <w:sz w:val="28"/>
        </w:rPr>
        <w:t>?</w:t>
      </w:r>
    </w:p>
    <w:p w14:paraId="13CAAB9E" w14:textId="77777777" w:rsidR="00EA62A5" w:rsidRPr="00EA62A5" w:rsidRDefault="00EA62A5" w:rsidP="00735D7E">
      <w:pPr>
        <w:pStyle w:val="NoSpacing"/>
        <w:rPr>
          <w:sz w:val="28"/>
        </w:rPr>
      </w:pPr>
    </w:p>
    <w:p w14:paraId="61268EA2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The answer, my friend, is in </w:t>
      </w:r>
      <w:r w:rsidR="00EA62A5" w:rsidRPr="00EA62A5">
        <w:rPr>
          <w:sz w:val="28"/>
        </w:rPr>
        <w:t>our</w:t>
      </w:r>
      <w:r w:rsidRPr="00EA62A5">
        <w:rPr>
          <w:sz w:val="28"/>
        </w:rPr>
        <w:t xml:space="preserve"> children’s eyes</w:t>
      </w:r>
    </w:p>
    <w:p w14:paraId="1F3ACC92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The answer is in </w:t>
      </w:r>
      <w:r w:rsidR="00562CE4">
        <w:rPr>
          <w:sz w:val="28"/>
        </w:rPr>
        <w:t>their frightened</w:t>
      </w:r>
      <w:r w:rsidRPr="00EA62A5">
        <w:rPr>
          <w:sz w:val="28"/>
        </w:rPr>
        <w:t xml:space="preserve"> eyes.</w:t>
      </w:r>
    </w:p>
    <w:p w14:paraId="2DC6D036" w14:textId="77777777" w:rsidR="007F24AD" w:rsidRPr="00EA62A5" w:rsidRDefault="007F24AD" w:rsidP="00735D7E">
      <w:pPr>
        <w:pStyle w:val="NoSpacing"/>
        <w:rPr>
          <w:sz w:val="28"/>
        </w:rPr>
      </w:pPr>
    </w:p>
    <w:p w14:paraId="3F2E72EC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times must a leader be </w:t>
      </w:r>
      <w:proofErr w:type="gramStart"/>
      <w:r w:rsidRPr="00EA62A5">
        <w:rPr>
          <w:sz w:val="28"/>
        </w:rPr>
        <w:t>told</w:t>
      </w:r>
      <w:proofErr w:type="gramEnd"/>
    </w:p>
    <w:p w14:paraId="73FB9043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>You’ll act now</w:t>
      </w:r>
      <w:r w:rsidR="00EA62A5" w:rsidRPr="00EA62A5">
        <w:rPr>
          <w:sz w:val="28"/>
        </w:rPr>
        <w:t>,</w:t>
      </w:r>
      <w:r w:rsidRPr="00EA62A5">
        <w:rPr>
          <w:sz w:val="28"/>
        </w:rPr>
        <w:t xml:space="preserve"> or we’ll say good bye</w:t>
      </w:r>
      <w:r w:rsidR="00EA62A5" w:rsidRPr="00EA62A5">
        <w:rPr>
          <w:sz w:val="28"/>
        </w:rPr>
        <w:t>?</w:t>
      </w:r>
    </w:p>
    <w:p w14:paraId="14DA53F4" w14:textId="77777777" w:rsidR="007F24AD" w:rsidRPr="00EA62A5" w:rsidRDefault="00EA62A5" w:rsidP="00735D7E">
      <w:pPr>
        <w:pStyle w:val="NoSpacing"/>
        <w:rPr>
          <w:sz w:val="28"/>
        </w:rPr>
      </w:pPr>
      <w:r>
        <w:rPr>
          <w:sz w:val="28"/>
        </w:rPr>
        <w:t xml:space="preserve">How many ears must one leader </w:t>
      </w:r>
      <w:proofErr w:type="gramStart"/>
      <w:r w:rsidR="007F24AD" w:rsidRPr="00EA62A5">
        <w:rPr>
          <w:sz w:val="28"/>
        </w:rPr>
        <w:t>have</w:t>
      </w:r>
      <w:proofErr w:type="gramEnd"/>
    </w:p>
    <w:p w14:paraId="16D363A0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Before he can hear </w:t>
      </w:r>
      <w:r w:rsidR="00EA62A5" w:rsidRPr="00EA62A5">
        <w:rPr>
          <w:sz w:val="28"/>
        </w:rPr>
        <w:t>babies</w:t>
      </w:r>
      <w:r w:rsidRPr="00EA62A5">
        <w:rPr>
          <w:sz w:val="28"/>
        </w:rPr>
        <w:t xml:space="preserve"> cry</w:t>
      </w:r>
      <w:r w:rsidR="00EA62A5" w:rsidRPr="00EA62A5">
        <w:rPr>
          <w:sz w:val="28"/>
        </w:rPr>
        <w:t>?</w:t>
      </w:r>
    </w:p>
    <w:p w14:paraId="46A1BC81" w14:textId="77777777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How many deaths will it take till he </w:t>
      </w:r>
      <w:proofErr w:type="gramStart"/>
      <w:r w:rsidRPr="00EA62A5">
        <w:rPr>
          <w:sz w:val="28"/>
        </w:rPr>
        <w:t>knows</w:t>
      </w:r>
      <w:proofErr w:type="gramEnd"/>
    </w:p>
    <w:p w14:paraId="45C9705D" w14:textId="77777777" w:rsidR="007F24AD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That too many </w:t>
      </w:r>
      <w:r w:rsidR="00EA62A5" w:rsidRPr="00EA62A5">
        <w:rPr>
          <w:sz w:val="28"/>
        </w:rPr>
        <w:t>children</w:t>
      </w:r>
      <w:r w:rsidRPr="00EA62A5">
        <w:rPr>
          <w:sz w:val="28"/>
        </w:rPr>
        <w:t xml:space="preserve"> have died?</w:t>
      </w:r>
    </w:p>
    <w:p w14:paraId="5BE86EE8" w14:textId="77777777" w:rsidR="00EA62A5" w:rsidRPr="00EA62A5" w:rsidRDefault="00EA62A5" w:rsidP="00735D7E">
      <w:pPr>
        <w:pStyle w:val="NoSpacing"/>
        <w:rPr>
          <w:sz w:val="28"/>
        </w:rPr>
      </w:pPr>
    </w:p>
    <w:p w14:paraId="7EF3B349" w14:textId="6FAA2492" w:rsidR="007F24AD" w:rsidRPr="00EA62A5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The answer, my friend, </w:t>
      </w:r>
      <w:r w:rsidR="00EA62A5" w:rsidRPr="00EA62A5">
        <w:rPr>
          <w:sz w:val="28"/>
        </w:rPr>
        <w:t xml:space="preserve">is </w:t>
      </w:r>
      <w:r w:rsidR="00761A50">
        <w:rPr>
          <w:sz w:val="28"/>
        </w:rPr>
        <w:t>at polling place</w:t>
      </w:r>
      <w:r w:rsidR="00936F7B">
        <w:rPr>
          <w:sz w:val="28"/>
        </w:rPr>
        <w:t>.</w:t>
      </w:r>
    </w:p>
    <w:p w14:paraId="66320522" w14:textId="1CEFFE39" w:rsidR="007F24AD" w:rsidRDefault="007F24AD" w:rsidP="00735D7E">
      <w:pPr>
        <w:pStyle w:val="NoSpacing"/>
        <w:rPr>
          <w:sz w:val="28"/>
        </w:rPr>
      </w:pPr>
      <w:r w:rsidRPr="00EA62A5">
        <w:rPr>
          <w:sz w:val="28"/>
        </w:rPr>
        <w:t xml:space="preserve">The answer is </w:t>
      </w:r>
      <w:r w:rsidR="00761A50">
        <w:rPr>
          <w:sz w:val="28"/>
        </w:rPr>
        <w:t>at the polling place</w:t>
      </w:r>
      <w:r w:rsidRPr="00EA62A5">
        <w:rPr>
          <w:sz w:val="28"/>
        </w:rPr>
        <w:t>.</w:t>
      </w:r>
      <w:r w:rsidR="00EA62A5" w:rsidRPr="00EA62A5">
        <w:rPr>
          <w:sz w:val="28"/>
        </w:rPr>
        <w:t xml:space="preserve"> (Repeat last 2 lines)</w:t>
      </w:r>
    </w:p>
    <w:p w14:paraId="27FBCEE2" w14:textId="77777777" w:rsidR="00EA62A5" w:rsidRDefault="00EA62A5" w:rsidP="00735D7E">
      <w:pPr>
        <w:pStyle w:val="NoSpacing"/>
        <w:rPr>
          <w:sz w:val="28"/>
        </w:rPr>
      </w:pPr>
    </w:p>
    <w:p w14:paraId="023C6C4D" w14:textId="77777777" w:rsidR="00EA62A5" w:rsidRDefault="00EA62A5" w:rsidP="00735D7E">
      <w:pPr>
        <w:pStyle w:val="NoSpacing"/>
        <w:rPr>
          <w:sz w:val="28"/>
        </w:rPr>
      </w:pPr>
    </w:p>
    <w:p w14:paraId="6313824A" w14:textId="77777777" w:rsidR="00EA62A5" w:rsidRDefault="00EA62A5" w:rsidP="00735D7E">
      <w:pPr>
        <w:pStyle w:val="NoSpacing"/>
        <w:rPr>
          <w:sz w:val="28"/>
        </w:rPr>
      </w:pPr>
    </w:p>
    <w:p w14:paraId="7E7A3330" w14:textId="77777777" w:rsidR="00EA62A5" w:rsidRPr="00EA62A5" w:rsidRDefault="00EA62A5" w:rsidP="00EA62A5">
      <w:pPr>
        <w:pStyle w:val="NoSpacing"/>
        <w:jc w:val="center"/>
        <w:rPr>
          <w:sz w:val="28"/>
        </w:rPr>
      </w:pPr>
      <w:r>
        <w:rPr>
          <w:sz w:val="28"/>
        </w:rPr>
        <w:t>Feb. 23, 2018</w:t>
      </w:r>
    </w:p>
    <w:sectPr w:rsidR="00EA62A5" w:rsidRPr="00EA62A5" w:rsidSect="00EA62A5">
      <w:pgSz w:w="12240" w:h="15840"/>
      <w:pgMar w:top="72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18"/>
    <w:rsid w:val="001F5044"/>
    <w:rsid w:val="00562CE4"/>
    <w:rsid w:val="006B7018"/>
    <w:rsid w:val="00735D7E"/>
    <w:rsid w:val="00761A50"/>
    <w:rsid w:val="007F24AD"/>
    <w:rsid w:val="00936F7B"/>
    <w:rsid w:val="009A0A78"/>
    <w:rsid w:val="00BE4202"/>
    <w:rsid w:val="00CF00D4"/>
    <w:rsid w:val="00DE10F4"/>
    <w:rsid w:val="00EA62A5"/>
    <w:rsid w:val="00F03C8B"/>
    <w:rsid w:val="00F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E339"/>
  <w15:docId w15:val="{9AFFE149-264B-4E89-95AA-B4C85792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0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6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d6fAO4id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 Plotkin</cp:lastModifiedBy>
  <cp:revision>3</cp:revision>
  <dcterms:created xsi:type="dcterms:W3CDTF">2019-11-23T17:26:00Z</dcterms:created>
  <dcterms:modified xsi:type="dcterms:W3CDTF">2022-05-26T13:24:00Z</dcterms:modified>
</cp:coreProperties>
</file>