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B9D" w14:textId="64DFE8B9" w:rsidR="00F45FEC" w:rsidRPr="00F45FEC" w:rsidRDefault="00F45FEC" w:rsidP="00F45FEC">
      <w:pPr>
        <w:jc w:val="center"/>
        <w:rPr>
          <w:u w:val="single"/>
        </w:rPr>
      </w:pPr>
      <w:r w:rsidRPr="00F45FEC">
        <w:rPr>
          <w:u w:val="single"/>
        </w:rPr>
        <w:t>Directions to 370 Dodge Farm Road in Berlin, VT (mailing address Barre, 05641)</w:t>
      </w:r>
    </w:p>
    <w:p w14:paraId="246A6114" w14:textId="77777777" w:rsidR="00F45FEC" w:rsidRDefault="00F45FEC" w:rsidP="00F45FEC"/>
    <w:p w14:paraId="484C3E2C" w14:textId="122BA146" w:rsidR="00CC5DB2" w:rsidRDefault="00DA06E8" w:rsidP="00F45FEC">
      <w:r>
        <w:t>In Berlin, s</w:t>
      </w:r>
      <w:r w:rsidR="00F45FEC">
        <w:t xml:space="preserve">hortly after driving past the </w:t>
      </w:r>
      <w:r w:rsidR="00FD5F0B">
        <w:t xml:space="preserve">Edward F. Knapp </w:t>
      </w:r>
      <w:r w:rsidR="00CC5DB2">
        <w:t>State A</w:t>
      </w:r>
      <w:r w:rsidR="00F45FEC">
        <w:t xml:space="preserve">irport headed toward Barre, </w:t>
      </w:r>
      <w:r w:rsidR="00BB15AC">
        <w:t>you</w:t>
      </w:r>
      <w:r w:rsidR="00F45FEC">
        <w:t xml:space="preserve"> come to a sharp turn in the road to the left, preceded slightly by a right-hand intersection with Scott Hill Road.</w:t>
      </w:r>
      <w:r w:rsidR="00CC5DB2">
        <w:t xml:space="preserve">  Turn right onto Scott Hill Road.  </w:t>
      </w:r>
      <w:r w:rsidR="00F45FEC">
        <w:t xml:space="preserve">  </w:t>
      </w:r>
    </w:p>
    <w:p w14:paraId="21AE21F5" w14:textId="77777777" w:rsidR="00CC5DB2" w:rsidRDefault="00CC5DB2" w:rsidP="00F45FEC"/>
    <w:p w14:paraId="38CE5CB1" w14:textId="06E34B6D" w:rsidR="00473DBD" w:rsidRDefault="00F45FEC" w:rsidP="00F45FEC">
      <w:r>
        <w:t xml:space="preserve">If </w:t>
      </w:r>
      <w:r w:rsidR="00BB15AC">
        <w:t>you</w:t>
      </w:r>
      <w:r>
        <w:t xml:space="preserve"> drove straight ahead instead of going left or taking the right-hand turn, you would drive </w:t>
      </w:r>
      <w:r w:rsidRPr="00C334C6">
        <w:rPr>
          <w:b/>
          <w:bCs/>
          <w:i/>
          <w:iCs/>
        </w:rPr>
        <w:t>into</w:t>
      </w:r>
      <w:r>
        <w:t xml:space="preserve"> Dodge Farm.  </w:t>
      </w:r>
      <w:r w:rsidR="00CC5DB2">
        <w:t>S</w:t>
      </w:r>
      <w:r w:rsidR="00C334C6">
        <w:t>ince 2010 Dodge Farm has been sub-divided into a working farm on conserved</w:t>
      </w:r>
      <w:r>
        <w:t xml:space="preserve"> </w:t>
      </w:r>
      <w:r w:rsidR="00C334C6">
        <w:t>land and a small housing development</w:t>
      </w:r>
      <w:r w:rsidR="00DA06E8">
        <w:t xml:space="preserve"> (to help pay for the conservation).  Dodge Farm Road is the entry to the Dodge Farm development.</w:t>
      </w:r>
      <w:r w:rsidR="00CC5DB2">
        <w:t xml:space="preserve">  </w:t>
      </w:r>
      <w:r w:rsidR="00473DBD">
        <w:t xml:space="preserve">From the Airport Road, </w:t>
      </w:r>
      <w:r>
        <w:t>Dodge Farm Road is the first one to the left off Scott Hill Road.</w:t>
      </w:r>
      <w:r w:rsidR="00473DBD">
        <w:t xml:space="preserve">  Dodge Farm Road is very obvious from the line of 10 black mailboxes at its intersection with Scott Hill Road.</w:t>
      </w:r>
      <w:r w:rsidR="008172A6">
        <w:t xml:space="preserve">  </w:t>
      </w:r>
    </w:p>
    <w:p w14:paraId="658FF568" w14:textId="77777777" w:rsidR="00473DBD" w:rsidRDefault="00473DBD" w:rsidP="00F45FEC"/>
    <w:p w14:paraId="5762E830" w14:textId="5A021D4A" w:rsidR="003230E4" w:rsidRDefault="00473DBD" w:rsidP="00F45FEC">
      <w:pPr>
        <w:rPr>
          <w:i/>
          <w:iCs/>
        </w:rPr>
      </w:pPr>
      <w:r>
        <w:t xml:space="preserve">SPECIAL NOTE:  </w:t>
      </w:r>
      <w:r w:rsidR="00CC5DB2">
        <w:rPr>
          <w:i/>
          <w:iCs/>
        </w:rPr>
        <w:t>From the Airport Road, i</w:t>
      </w:r>
      <w:r w:rsidR="00F45FEC" w:rsidRPr="00473DBD">
        <w:rPr>
          <w:i/>
          <w:iCs/>
        </w:rPr>
        <w:t xml:space="preserve">f you continued </w:t>
      </w:r>
      <w:r w:rsidRPr="00473DBD">
        <w:rPr>
          <w:i/>
          <w:iCs/>
        </w:rPr>
        <w:t>o</w:t>
      </w:r>
      <w:r w:rsidR="00F45FEC" w:rsidRPr="00473DBD">
        <w:rPr>
          <w:i/>
          <w:iCs/>
        </w:rPr>
        <w:t>n Scott Hill Road</w:t>
      </w:r>
      <w:r w:rsidR="00DA06E8"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past Dodge Farm Road, </w:t>
      </w:r>
      <w:r w:rsidR="00F45FEC" w:rsidRPr="00473DBD">
        <w:rPr>
          <w:i/>
          <w:iCs/>
        </w:rPr>
        <w:t xml:space="preserve">you would fairly soon </w:t>
      </w:r>
      <w:r w:rsidR="00DA06E8" w:rsidRPr="00473DBD">
        <w:rPr>
          <w:i/>
          <w:iCs/>
        </w:rPr>
        <w:t xml:space="preserve">notice that you </w:t>
      </w:r>
      <w:r w:rsidR="00CC5DB2">
        <w:rPr>
          <w:i/>
          <w:iCs/>
        </w:rPr>
        <w:t xml:space="preserve">are driving </w:t>
      </w:r>
      <w:r w:rsidR="00DA06E8" w:rsidRPr="00473DBD">
        <w:rPr>
          <w:i/>
          <w:iCs/>
        </w:rPr>
        <w:t>parallel</w:t>
      </w:r>
      <w:r w:rsidR="00F45FEC"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to </w:t>
      </w:r>
      <w:r w:rsidR="00F45FEC" w:rsidRPr="00473DBD">
        <w:rPr>
          <w:i/>
          <w:iCs/>
        </w:rPr>
        <w:t>I-89 on the left</w:t>
      </w:r>
      <w:r w:rsidR="00DA06E8" w:rsidRPr="00473DBD">
        <w:rPr>
          <w:i/>
          <w:iCs/>
        </w:rPr>
        <w:t>.  Then you would</w:t>
      </w:r>
      <w:r w:rsidR="00F45FEC" w:rsidRPr="00473DBD">
        <w:rPr>
          <w:i/>
          <w:iCs/>
        </w:rPr>
        <w:t xml:space="preserve"> </w:t>
      </w:r>
      <w:r w:rsidR="00DA06E8" w:rsidRPr="00473DBD">
        <w:rPr>
          <w:i/>
          <w:iCs/>
        </w:rPr>
        <w:t>pass the</w:t>
      </w:r>
      <w:r w:rsidR="00F45FEC" w:rsidRPr="00473DBD">
        <w:rPr>
          <w:i/>
          <w:iCs/>
        </w:rPr>
        <w:t xml:space="preserve"> Berlin </w:t>
      </w:r>
      <w:r w:rsidR="00DA06E8" w:rsidRPr="00473DBD">
        <w:rPr>
          <w:i/>
          <w:iCs/>
        </w:rPr>
        <w:t>Corner C</w:t>
      </w:r>
      <w:r w:rsidR="00F45FEC" w:rsidRPr="00473DBD">
        <w:rPr>
          <w:i/>
          <w:iCs/>
        </w:rPr>
        <w:t xml:space="preserve">emetery on the right before </w:t>
      </w:r>
      <w:r w:rsidR="00DA06E8" w:rsidRPr="00473DBD">
        <w:rPr>
          <w:i/>
          <w:iCs/>
        </w:rPr>
        <w:t xml:space="preserve">you </w:t>
      </w:r>
      <w:r>
        <w:rPr>
          <w:i/>
          <w:iCs/>
        </w:rPr>
        <w:t>arrive at</w:t>
      </w:r>
      <w:r w:rsidR="00F45FEC" w:rsidRPr="00473DBD">
        <w:rPr>
          <w:i/>
          <w:iCs/>
        </w:rPr>
        <w:t xml:space="preserve"> the </w:t>
      </w:r>
      <w:r w:rsidR="00CC5DB2">
        <w:rPr>
          <w:i/>
          <w:iCs/>
        </w:rPr>
        <w:t xml:space="preserve">intersection where the </w:t>
      </w:r>
      <w:r w:rsidR="00F45FEC" w:rsidRPr="00473DBD">
        <w:rPr>
          <w:i/>
          <w:iCs/>
        </w:rPr>
        <w:t>business</w:t>
      </w:r>
      <w:r w:rsidR="00CC5DB2">
        <w:rPr>
          <w:i/>
          <w:iCs/>
        </w:rPr>
        <w:t xml:space="preserve">es </w:t>
      </w:r>
      <w:r w:rsidR="00F45FEC" w:rsidRPr="00473DBD">
        <w:rPr>
          <w:i/>
          <w:iCs/>
        </w:rPr>
        <w:t>of Applebees</w:t>
      </w:r>
      <w:r w:rsidR="002276AB">
        <w:rPr>
          <w:i/>
          <w:iCs/>
        </w:rPr>
        <w:t xml:space="preserve"> and </w:t>
      </w:r>
      <w:r w:rsidR="008172A6">
        <w:rPr>
          <w:i/>
          <w:iCs/>
        </w:rPr>
        <w:t xml:space="preserve">802 </w:t>
      </w:r>
      <w:r w:rsidR="002276AB">
        <w:rPr>
          <w:i/>
          <w:iCs/>
        </w:rPr>
        <w:t>H</w:t>
      </w:r>
      <w:r w:rsidR="00DA06E8" w:rsidRPr="00473DBD">
        <w:rPr>
          <w:i/>
          <w:iCs/>
        </w:rPr>
        <w:t>onda</w:t>
      </w:r>
      <w:r w:rsidR="002276AB">
        <w:rPr>
          <w:i/>
          <w:iCs/>
        </w:rPr>
        <w:t xml:space="preserve"> (and others)</w:t>
      </w:r>
      <w:r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are </w:t>
      </w:r>
      <w:r w:rsidRPr="00473DBD">
        <w:rPr>
          <w:i/>
          <w:iCs/>
        </w:rPr>
        <w:t>easily accessed from exit #7 of I-89.</w:t>
      </w:r>
      <w:r>
        <w:rPr>
          <w:i/>
          <w:iCs/>
        </w:rPr>
        <w:t xml:space="preserve">  So, if you </w:t>
      </w:r>
      <w:r w:rsidR="002276AB">
        <w:rPr>
          <w:i/>
          <w:iCs/>
        </w:rPr>
        <w:t>reach th</w:t>
      </w:r>
      <w:r w:rsidR="003230E4">
        <w:rPr>
          <w:i/>
          <w:iCs/>
        </w:rPr>
        <w:t>at</w:t>
      </w:r>
      <w:r w:rsidR="002276AB">
        <w:rPr>
          <w:i/>
          <w:iCs/>
        </w:rPr>
        <w:t xml:space="preserve"> intersection</w:t>
      </w:r>
      <w:r>
        <w:rPr>
          <w:i/>
          <w:iCs/>
        </w:rPr>
        <w:t xml:space="preserve">, you have gone too far.  </w:t>
      </w:r>
    </w:p>
    <w:p w14:paraId="28053908" w14:textId="77777777" w:rsidR="003230E4" w:rsidRDefault="003230E4" w:rsidP="00F45FEC">
      <w:pPr>
        <w:rPr>
          <w:i/>
          <w:iCs/>
        </w:rPr>
      </w:pPr>
    </w:p>
    <w:p w14:paraId="50AB2B8B" w14:textId="154C9859" w:rsidR="003230E4" w:rsidRPr="003230E4" w:rsidRDefault="00473DBD" w:rsidP="003230E4">
      <w:pPr>
        <w:ind w:left="720"/>
      </w:pPr>
      <w:r w:rsidRPr="003230E4">
        <w:t>Or perhaps you are travelling in the o</w:t>
      </w:r>
      <w:r w:rsidR="00CC5DB2" w:rsidRPr="003230E4">
        <w:t xml:space="preserve">ther </w:t>
      </w:r>
      <w:r w:rsidRPr="003230E4">
        <w:t xml:space="preserve">direction, coming to see us from exit 7 or from the Paine Turnpike, which is the road coming </w:t>
      </w:r>
      <w:r w:rsidR="00CC5DB2" w:rsidRPr="003230E4">
        <w:t xml:space="preserve">up </w:t>
      </w:r>
      <w:r w:rsidRPr="003230E4">
        <w:t>from Montpelie</w:t>
      </w:r>
      <w:r w:rsidR="00CC5DB2" w:rsidRPr="003230E4">
        <w:t>r</w:t>
      </w:r>
      <w:r w:rsidRPr="003230E4">
        <w:t xml:space="preserve"> on the opposite side of the intersection</w:t>
      </w:r>
      <w:r w:rsidR="00CC5DB2" w:rsidRPr="003230E4">
        <w:t xml:space="preserve"> from Scott Hill Road.</w:t>
      </w:r>
      <w:r w:rsidR="002276AB" w:rsidRPr="003230E4">
        <w:t xml:space="preserve">  </w:t>
      </w:r>
      <w:r w:rsidR="002276AB" w:rsidRPr="003230E4">
        <w:rPr>
          <w:u w:val="single"/>
        </w:rPr>
        <w:t>(</w:t>
      </w:r>
      <w:r w:rsidR="00DF57F2" w:rsidRPr="003230E4">
        <w:rPr>
          <w:u w:val="single"/>
        </w:rPr>
        <w:t>O</w:t>
      </w:r>
      <w:r w:rsidR="002276AB" w:rsidRPr="003230E4">
        <w:rPr>
          <w:u w:val="single"/>
        </w:rPr>
        <w:t>ne could turn off the Paine Turnpike and, driving toward the Central Vermont Medical Center, proceed directly on/to the Airport</w:t>
      </w:r>
      <w:r w:rsidR="0016666C" w:rsidRPr="003230E4">
        <w:rPr>
          <w:u w:val="single"/>
        </w:rPr>
        <w:t>/Fisher</w:t>
      </w:r>
      <w:r w:rsidR="002276AB" w:rsidRPr="003230E4">
        <w:rPr>
          <w:u w:val="single"/>
        </w:rPr>
        <w:t xml:space="preserve"> Road</w:t>
      </w:r>
      <w:r w:rsidR="008172A6" w:rsidRPr="003230E4">
        <w:rPr>
          <w:u w:val="single"/>
        </w:rPr>
        <w:t>.</w:t>
      </w:r>
      <w:r w:rsidR="00DF57F2" w:rsidRPr="003230E4">
        <w:rPr>
          <w:u w:val="single"/>
        </w:rPr>
        <w:t xml:space="preserve">  If you do that, return to the directions at the top of this page.</w:t>
      </w:r>
      <w:r w:rsidR="008172A6" w:rsidRPr="003230E4">
        <w:rPr>
          <w:u w:val="single"/>
        </w:rPr>
        <w:t>)</w:t>
      </w:r>
      <w:r w:rsidR="008172A6" w:rsidRPr="003230E4">
        <w:t xml:space="preserve"> </w:t>
      </w:r>
      <w:r w:rsidR="002276AB" w:rsidRPr="003230E4">
        <w:t xml:space="preserve">  </w:t>
      </w:r>
      <w:r w:rsidR="00CC5DB2" w:rsidRPr="003230E4">
        <w:t xml:space="preserve"> </w:t>
      </w:r>
      <w:r w:rsidRPr="003230E4">
        <w:t xml:space="preserve">   </w:t>
      </w:r>
      <w:r w:rsidR="00F45FEC" w:rsidRPr="003230E4">
        <w:t> </w:t>
      </w:r>
    </w:p>
    <w:p w14:paraId="43168DD7" w14:textId="77777777" w:rsidR="003230E4" w:rsidRPr="003230E4" w:rsidRDefault="003230E4" w:rsidP="00F45FEC"/>
    <w:p w14:paraId="77493668" w14:textId="1A826186" w:rsidR="00F45FEC" w:rsidRPr="003230E4" w:rsidRDefault="003230E4" w:rsidP="003230E4">
      <w:pPr>
        <w:ind w:left="720"/>
      </w:pPr>
      <w:r w:rsidRPr="003230E4">
        <w:t>If you are coming from exit 7 on I-89, turn right at the first intersection, beside Applebee’s.  Continue past the Irving gas/convenience store (with the Shaw’s supermarket across the street), past the church and the Berlin Corner Cemetery on the left, travel briefly parallel to I-89 as you continue on Scott Hill Road (also called Paine Turnpike), until you come to the row of 10 black mailboxes on your right at the bottom of Dodge Farm Road.</w:t>
      </w:r>
      <w:r w:rsidR="00F45FEC" w:rsidRPr="003230E4">
        <w:t xml:space="preserve"> </w:t>
      </w:r>
    </w:p>
    <w:p w14:paraId="4EB92B84" w14:textId="77777777" w:rsidR="00F45FEC" w:rsidRDefault="00F45FEC" w:rsidP="00F45FEC"/>
    <w:p w14:paraId="32D5E7C4" w14:textId="191F4276" w:rsidR="00893CEE" w:rsidRDefault="005D1402" w:rsidP="00F45FEC">
      <w:r>
        <w:t xml:space="preserve">Dodge Farm Road is a </w:t>
      </w:r>
      <w:r w:rsidR="002C7B12">
        <w:t>mostly-</w:t>
      </w:r>
      <w:r>
        <w:t xml:space="preserve">dirt road that is part of the Town of Berlin’s right-of-way to its water tank (further up the hill and not visible from the development).  This “Water Way” includes a </w:t>
      </w:r>
      <w:r w:rsidR="00D34A95">
        <w:t xml:space="preserve">large </w:t>
      </w:r>
      <w:r w:rsidR="00BB15AC">
        <w:t xml:space="preserve">gravel </w:t>
      </w:r>
      <w:r w:rsidR="00D34A95">
        <w:t>area</w:t>
      </w:r>
      <w:r>
        <w:t xml:space="preserve"> </w:t>
      </w:r>
      <w:r w:rsidR="00BB15AC" w:rsidRPr="00A842BB">
        <w:rPr>
          <w:i/>
          <w:iCs/>
        </w:rPr>
        <w:t>(formerly a grassed-in circle)</w:t>
      </w:r>
      <w:r w:rsidR="00BB15AC">
        <w:t xml:space="preserve"> </w:t>
      </w:r>
      <w:r>
        <w:t>with a right-hand fork and a left-hand fork.  Th</w:t>
      </w:r>
      <w:r w:rsidR="00D34A95">
        <w:t xml:space="preserve">is area </w:t>
      </w:r>
      <w:r>
        <w:t>is about ¼ mile up from Scott Hill Road</w:t>
      </w:r>
      <w:r w:rsidR="00D34A95">
        <w:t xml:space="preserve">.  From there, </w:t>
      </w:r>
      <w:r w:rsidR="007E1388">
        <w:t xml:space="preserve">you can see the </w:t>
      </w:r>
      <w:r w:rsidR="004D7373">
        <w:t>green metal roof of</w:t>
      </w:r>
      <w:r w:rsidR="007E1388">
        <w:t xml:space="preserve"> our home</w:t>
      </w:r>
      <w:r w:rsidR="004D7373">
        <w:t xml:space="preserve"> at 370 Dodge Farm Road</w:t>
      </w:r>
      <w:r w:rsidR="00A842BB">
        <w:t>, to the right</w:t>
      </w:r>
      <w:r w:rsidR="007E1388">
        <w:t xml:space="preserve">.  </w:t>
      </w:r>
      <w:r w:rsidR="00A842BB">
        <w:t xml:space="preserve">Take </w:t>
      </w:r>
      <w:r w:rsidR="007E1388">
        <w:t xml:space="preserve">the right-hand fork to reach </w:t>
      </w:r>
      <w:r w:rsidR="004D7373">
        <w:t xml:space="preserve">it, </w:t>
      </w:r>
      <w:r w:rsidR="007E1388">
        <w:t>another ¼ mile</w:t>
      </w:r>
      <w:r w:rsidR="00893CEE">
        <w:t xml:space="preserve"> </w:t>
      </w:r>
      <w:r w:rsidR="004D7373">
        <w:t xml:space="preserve">away </w:t>
      </w:r>
      <w:r w:rsidR="00893CEE">
        <w:t>and at the very end of that fork</w:t>
      </w:r>
      <w:r w:rsidR="007E1388">
        <w:t>.</w:t>
      </w:r>
      <w:r>
        <w:t xml:space="preserve"> </w:t>
      </w:r>
      <w:r w:rsidR="00893CEE">
        <w:t xml:space="preserve">  </w:t>
      </w:r>
    </w:p>
    <w:p w14:paraId="6D7ADE9B" w14:textId="77777777" w:rsidR="00893CEE" w:rsidRDefault="00893CEE" w:rsidP="00F45FEC"/>
    <w:p w14:paraId="7752D148" w14:textId="16E421DB" w:rsidR="00DF57F2" w:rsidRDefault="00DF57F2" w:rsidP="003230E4">
      <w:pPr>
        <w:jc w:val="center"/>
        <w:rPr>
          <w:u w:val="single"/>
        </w:rPr>
      </w:pPr>
      <w:r w:rsidRPr="00DF57F2">
        <w:rPr>
          <w:u w:val="single"/>
        </w:rPr>
        <w:t>Phil’s Version</w:t>
      </w:r>
    </w:p>
    <w:p w14:paraId="015838E7" w14:textId="77777777" w:rsidR="00DF57F2" w:rsidRDefault="00DF57F2" w:rsidP="00DF57F2">
      <w:pPr>
        <w:pStyle w:val="PlainText"/>
      </w:pPr>
      <w:r>
        <w:t>Heading from Montpelier up to Berlin:</w:t>
      </w:r>
    </w:p>
    <w:p w14:paraId="308BA68C" w14:textId="77777777" w:rsidR="00DF57F2" w:rsidRDefault="00DF57F2" w:rsidP="00DF57F2">
      <w:pPr>
        <w:pStyle w:val="PlainText"/>
      </w:pPr>
      <w:r>
        <w:t>Arrive at the intersection of Vt62 and Fisher Road near CVMC.</w:t>
      </w:r>
    </w:p>
    <w:p w14:paraId="78811E47" w14:textId="77777777" w:rsidR="00DF57F2" w:rsidRDefault="00DF57F2" w:rsidP="00DF57F2">
      <w:pPr>
        <w:pStyle w:val="PlainText"/>
      </w:pPr>
      <w:r>
        <w:t>Head southeast toward Airport on Airport Rd.</w:t>
      </w:r>
    </w:p>
    <w:p w14:paraId="0C7371D6" w14:textId="77777777" w:rsidR="00DF57F2" w:rsidRDefault="00DF57F2" w:rsidP="00DF57F2">
      <w:pPr>
        <w:pStyle w:val="PlainText"/>
      </w:pPr>
      <w:r>
        <w:t>Pass by the airport buildings and continue for about 1/2 mile.</w:t>
      </w:r>
    </w:p>
    <w:p w14:paraId="43E2C721" w14:textId="77777777" w:rsidR="00DF57F2" w:rsidRDefault="00DF57F2" w:rsidP="00DF57F2">
      <w:pPr>
        <w:pStyle w:val="PlainText"/>
      </w:pPr>
      <w:r>
        <w:t>Turn right onto Scot Hill Rd (you could come from the other end of Scot Hill Rd by continuing on past Berlin Shaws).</w:t>
      </w:r>
    </w:p>
    <w:p w14:paraId="6DFE1327" w14:textId="77777777" w:rsidR="00DF57F2" w:rsidRDefault="00DF57F2" w:rsidP="00DF57F2">
      <w:pPr>
        <w:pStyle w:val="PlainText"/>
      </w:pPr>
      <w:r>
        <w:t>Once on Scot Hill Rd, continue for 1/4 mile and turn left on Dodge Farm Rd.</w:t>
      </w:r>
    </w:p>
    <w:p w14:paraId="4731BB06" w14:textId="77777777" w:rsidR="00DF57F2" w:rsidRDefault="00DF57F2" w:rsidP="00DF57F2">
      <w:pPr>
        <w:pStyle w:val="PlainText"/>
      </w:pPr>
      <w:r>
        <w:t>Go up Dodge Farm Rd about 1/4 mile to an open gravel area, cross that gravel area and bear right. There will be a modern design home on right. Continue and you will see a log cabin home with a green metal roof. That’s us. Call if you get close and need help.</w:t>
      </w:r>
    </w:p>
    <w:p w14:paraId="3A849ED5" w14:textId="77777777" w:rsidR="00DF57F2" w:rsidRPr="00DF57F2" w:rsidRDefault="00DF57F2">
      <w:pPr>
        <w:rPr>
          <w:u w:val="single"/>
        </w:rPr>
      </w:pPr>
    </w:p>
    <w:sectPr w:rsidR="00DF57F2" w:rsidRPr="00DF57F2" w:rsidSect="003230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81A9" w14:textId="77777777" w:rsidR="000E0D93" w:rsidRDefault="000E0D93" w:rsidP="00893CEE">
      <w:r>
        <w:separator/>
      </w:r>
    </w:p>
  </w:endnote>
  <w:endnote w:type="continuationSeparator" w:id="0">
    <w:p w14:paraId="4AA8EFF9" w14:textId="77777777" w:rsidR="000E0D93" w:rsidRDefault="000E0D93" w:rsidP="008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77E" w14:textId="77777777" w:rsidR="000E0D93" w:rsidRDefault="000E0D93" w:rsidP="00893CEE">
      <w:r>
        <w:separator/>
      </w:r>
    </w:p>
  </w:footnote>
  <w:footnote w:type="continuationSeparator" w:id="0">
    <w:p w14:paraId="7A94C436" w14:textId="77777777" w:rsidR="000E0D93" w:rsidRDefault="000E0D93" w:rsidP="0089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E408" w14:textId="0B49318A" w:rsidR="00893CEE" w:rsidRDefault="000E7978">
    <w:pPr>
      <w:pStyle w:val="Header"/>
    </w:pPr>
    <w:r>
      <w:t>June 28, 2022</w:t>
    </w:r>
  </w:p>
  <w:p w14:paraId="2EC2D759" w14:textId="77777777" w:rsidR="00893CEE" w:rsidRDefault="00893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C"/>
    <w:rsid w:val="0009206E"/>
    <w:rsid w:val="000E0D93"/>
    <w:rsid w:val="000E7978"/>
    <w:rsid w:val="0016666C"/>
    <w:rsid w:val="002276AB"/>
    <w:rsid w:val="002C7B12"/>
    <w:rsid w:val="003230E4"/>
    <w:rsid w:val="00473DBD"/>
    <w:rsid w:val="004D7373"/>
    <w:rsid w:val="005D1402"/>
    <w:rsid w:val="007865C0"/>
    <w:rsid w:val="007C31B3"/>
    <w:rsid w:val="007E1388"/>
    <w:rsid w:val="008172A6"/>
    <w:rsid w:val="00893CEE"/>
    <w:rsid w:val="009B526A"/>
    <w:rsid w:val="00A842BB"/>
    <w:rsid w:val="00BB15AC"/>
    <w:rsid w:val="00BD6DFC"/>
    <w:rsid w:val="00C334C6"/>
    <w:rsid w:val="00CC5DB2"/>
    <w:rsid w:val="00D34A95"/>
    <w:rsid w:val="00DA06E8"/>
    <w:rsid w:val="00DC4B9D"/>
    <w:rsid w:val="00DF57F2"/>
    <w:rsid w:val="00F45FEC"/>
    <w:rsid w:val="00F875F4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631"/>
  <w15:chartTrackingRefBased/>
  <w15:docId w15:val="{94FE13BD-511E-480D-B027-43CC7E8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E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57F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57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Bean</dc:creator>
  <cp:keywords/>
  <dc:description/>
  <cp:lastModifiedBy>Brenda Bean</cp:lastModifiedBy>
  <cp:revision>2</cp:revision>
  <cp:lastPrinted>2021-09-28T21:29:00Z</cp:lastPrinted>
  <dcterms:created xsi:type="dcterms:W3CDTF">2022-08-02T23:01:00Z</dcterms:created>
  <dcterms:modified xsi:type="dcterms:W3CDTF">2022-08-02T23:01:00Z</dcterms:modified>
</cp:coreProperties>
</file>