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CA" w:rsidRDefault="00573CCA" w:rsidP="00573CCA">
      <w:pPr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8"/>
          <w:szCs w:val="28"/>
        </w:rPr>
      </w:pPr>
      <w:r>
        <w:rPr>
          <w:rFonts w:ascii="Garamond" w:eastAsia="Times New Roman" w:hAnsi="Garamond"/>
          <w:b/>
          <w:bCs/>
          <w:color w:val="000000"/>
          <w:sz w:val="28"/>
          <w:szCs w:val="28"/>
        </w:rPr>
        <w:t>Governing Board Policies</w:t>
      </w:r>
    </w:p>
    <w:p w:rsidR="00573CCA" w:rsidRDefault="00573CCA" w:rsidP="00573CCA">
      <w:pPr>
        <w:spacing w:after="0" w:line="240" w:lineRule="auto"/>
        <w:rPr>
          <w:rFonts w:ascii="Garamond" w:eastAsia="Times New Roman" w:hAnsi="Garamond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b/>
          <w:bCs/>
          <w:color w:val="000000"/>
          <w:sz w:val="28"/>
          <w:szCs w:val="28"/>
        </w:rPr>
        <w:t>I. Church Purpose and Goals</w:t>
      </w:r>
    </w:p>
    <w:p w:rsidR="00573CCA" w:rsidRDefault="00573CCA" w:rsidP="00573CCA">
      <w:pPr>
        <w:spacing w:after="0" w:line="240" w:lineRule="auto"/>
        <w:rPr>
          <w:rFonts w:ascii="Garamond" w:eastAsia="Times New Roman" w:hAnsi="Garamond"/>
          <w:b/>
          <w:bCs/>
          <w:color w:val="000000"/>
          <w:sz w:val="28"/>
          <w:szCs w:val="28"/>
        </w:rPr>
      </w:pPr>
    </w:p>
    <w:p w:rsidR="00573CCA" w:rsidRDefault="00573CCA" w:rsidP="00573CCA">
      <w:pPr>
        <w:spacing w:after="0" w:line="240" w:lineRule="auto"/>
        <w:jc w:val="center"/>
        <w:rPr>
          <w:rFonts w:ascii="Garamond" w:eastAsia="Times New Roman" w:hAnsi="Garamond"/>
          <w:b/>
          <w:bCs/>
          <w:color w:val="000000"/>
          <w:sz w:val="28"/>
          <w:szCs w:val="28"/>
        </w:rPr>
      </w:pPr>
      <w:r>
        <w:rPr>
          <w:rFonts w:ascii="Garamond" w:eastAsia="Times New Roman" w:hAnsi="Garamond"/>
          <w:b/>
          <w:bCs/>
          <w:color w:val="000000"/>
          <w:sz w:val="28"/>
          <w:szCs w:val="28"/>
        </w:rPr>
        <w:t>Mission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color w:val="000000"/>
          <w:sz w:val="24"/>
          <w:szCs w:val="24"/>
        </w:rPr>
        <w:t>We welcome all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color w:val="000000"/>
          <w:sz w:val="24"/>
          <w:szCs w:val="24"/>
        </w:rPr>
        <w:t>as we build a loving community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color w:val="000000"/>
          <w:sz w:val="24"/>
          <w:szCs w:val="24"/>
        </w:rPr>
        <w:t>to nurture each person's spiritual journey</w:t>
      </w:r>
      <w:proofErr w:type="gramStart"/>
      <w:r>
        <w:rPr>
          <w:rFonts w:ascii="Garamond" w:eastAsia="Times New Roman" w:hAnsi="Garamond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color w:val="000000"/>
          <w:sz w:val="24"/>
          <w:szCs w:val="24"/>
        </w:rPr>
        <w:t>serve human need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Garamond" w:eastAsia="Times New Roman" w:hAnsi="Garamond"/>
          <w:color w:val="000000"/>
          <w:sz w:val="24"/>
          <w:szCs w:val="24"/>
        </w:rPr>
        <w:t>and protect the earth, our home.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573CCA" w:rsidRDefault="00573CCA" w:rsidP="00573CCA">
      <w:pPr>
        <w:spacing w:after="0" w:line="240" w:lineRule="auto"/>
        <w:jc w:val="center"/>
        <w:rPr>
          <w:rFonts w:ascii="Garamond" w:hAnsi="Garamond" w:cs="Arial"/>
          <w:b/>
          <w:i/>
          <w:color w:val="000000"/>
          <w:sz w:val="24"/>
          <w:szCs w:val="24"/>
          <w:u w:val="single"/>
        </w:rPr>
      </w:pPr>
      <w:r>
        <w:rPr>
          <w:rFonts w:ascii="Garamond" w:eastAsia="Times New Roman" w:hAnsi="Garamond"/>
          <w:b/>
          <w:bCs/>
          <w:color w:val="000000"/>
          <w:sz w:val="28"/>
          <w:szCs w:val="28"/>
        </w:rPr>
        <w:t>Ends/Desired Results/Vision</w:t>
      </w:r>
      <w:r>
        <w:rPr>
          <w:rFonts w:ascii="Times New Roman" w:eastAsia="Times New Roman" w:hAnsi="Times New Roman"/>
          <w:sz w:val="24"/>
          <w:szCs w:val="24"/>
        </w:rPr>
        <w:br/>
      </w:r>
    </w:p>
    <w:p w:rsidR="00573CCA" w:rsidRPr="00896614" w:rsidRDefault="00573CCA" w:rsidP="00573CCA">
      <w:pPr>
        <w:spacing w:after="0" w:line="240" w:lineRule="auto"/>
        <w:rPr>
          <w:rFonts w:ascii="Garamond" w:hAnsi="Garamond"/>
          <w:b/>
          <w:i/>
          <w:sz w:val="24"/>
          <w:szCs w:val="24"/>
          <w:u w:val="single"/>
        </w:rPr>
      </w:pPr>
      <w:r w:rsidRPr="00896614">
        <w:rPr>
          <w:rFonts w:ascii="Garamond" w:hAnsi="Garamond" w:cs="Arial"/>
          <w:b/>
          <w:i/>
          <w:color w:val="000000"/>
          <w:sz w:val="24"/>
          <w:szCs w:val="24"/>
          <w:u w:val="single"/>
        </w:rPr>
        <w:t>We Welcome All</w:t>
      </w:r>
    </w:p>
    <w:p w:rsidR="00573CCA" w:rsidRPr="00896614" w:rsidRDefault="00573CCA" w:rsidP="00573CC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896614">
        <w:rPr>
          <w:rFonts w:ascii="Garamond" w:hAnsi="Garamond" w:cs="Arial"/>
          <w:color w:val="000000"/>
        </w:rPr>
        <w:t>Our congregation embraces people of any age, race, culture, income or social class, learning style, physical ability, mental ability, sexual orientation, gender identity and expression.</w:t>
      </w:r>
    </w:p>
    <w:p w:rsidR="00573CCA" w:rsidRPr="00896614" w:rsidRDefault="00573CCA" w:rsidP="00573CCA">
      <w:pPr>
        <w:pStyle w:val="Normal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Visitors and newcomers feel oriented and comfortable.</w:t>
      </w:r>
    </w:p>
    <w:p w:rsidR="00573CCA" w:rsidRDefault="00573CCA" w:rsidP="00573CCA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feel responsible for engaging with one another. We stretch our comfort zones to learn from and affirm the differences among us.</w:t>
      </w:r>
    </w:p>
    <w:p w:rsidR="00573CCA" w:rsidRPr="00896614" w:rsidRDefault="00573CCA" w:rsidP="00573CCA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Garamond" w:hAnsi="Garamond"/>
        </w:rPr>
      </w:pPr>
      <w:r w:rsidRPr="00896614">
        <w:rPr>
          <w:rFonts w:ascii="Garamond" w:hAnsi="Garamond" w:cs="Arial"/>
          <w:color w:val="000000"/>
        </w:rPr>
        <w:t>All of us feel safe, accepted and valued.</w:t>
      </w:r>
    </w:p>
    <w:p w:rsidR="00573CCA" w:rsidRPr="00896614" w:rsidRDefault="00573CCA" w:rsidP="00573CCA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all feel invited to share our talents and energies, and we feel our presence makes a difference.</w:t>
      </w:r>
    </w:p>
    <w:p w:rsidR="00573CCA" w:rsidRPr="00896614" w:rsidRDefault="00573CCA" w:rsidP="00573CCA">
      <w:pPr>
        <w:spacing w:after="0" w:line="240" w:lineRule="auto"/>
        <w:rPr>
          <w:rFonts w:ascii="Garamond" w:hAnsi="Garamond"/>
          <w:b/>
          <w:i/>
          <w:sz w:val="24"/>
          <w:szCs w:val="24"/>
          <w:u w:val="single"/>
        </w:rPr>
      </w:pPr>
      <w:r w:rsidRPr="00896614">
        <w:rPr>
          <w:rFonts w:ascii="Garamond" w:hAnsi="Garamond"/>
          <w:sz w:val="24"/>
          <w:szCs w:val="24"/>
        </w:rPr>
        <w:br/>
      </w:r>
      <w:r w:rsidRPr="00896614">
        <w:rPr>
          <w:rFonts w:ascii="Garamond" w:hAnsi="Garamond" w:cs="Arial"/>
          <w:b/>
          <w:i/>
          <w:color w:val="000000"/>
          <w:sz w:val="24"/>
          <w:szCs w:val="24"/>
          <w:u w:val="single"/>
        </w:rPr>
        <w:t>Build Loving Community</w:t>
      </w:r>
    </w:p>
    <w:p w:rsidR="00573CCA" w:rsidRPr="00896614" w:rsidRDefault="00573CCA" w:rsidP="00573CC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896614">
        <w:rPr>
          <w:rFonts w:ascii="Garamond" w:hAnsi="Garamond" w:cs="Arial"/>
          <w:color w:val="000000"/>
        </w:rPr>
        <w:t>Our loving community needs careful cultivation, so we practice kindness and cherish one another.</w:t>
      </w:r>
    </w:p>
    <w:p w:rsidR="00573CCA" w:rsidRPr="00896614" w:rsidRDefault="00573CCA" w:rsidP="00573CCA">
      <w:pPr>
        <w:pStyle w:val="NormalWeb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practice seeing the best in others, and are comfortable sharing our thoughts and feelings.</w:t>
      </w:r>
    </w:p>
    <w:p w:rsidR="00573CCA" w:rsidRDefault="00573CCA" w:rsidP="00573CCA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celebrate and deepen our connections by sharing important transitions in our lives (such as birth, loss, coming of age).</w:t>
      </w:r>
    </w:p>
    <w:p w:rsidR="00573CCA" w:rsidRPr="00896614" w:rsidRDefault="00573CCA" w:rsidP="00573CCA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turn to one another for support and help and notice when these are needed</w:t>
      </w:r>
    </w:p>
    <w:p w:rsidR="00573CCA" w:rsidRPr="00896614" w:rsidRDefault="00573CCA" w:rsidP="00573CCA">
      <w:pPr>
        <w:pStyle w:val="NormalWeb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We take action to make the broader society more loving.</w:t>
      </w:r>
    </w:p>
    <w:p w:rsidR="00573CCA" w:rsidRDefault="00573CCA" w:rsidP="00573CCA">
      <w:pPr>
        <w:pStyle w:val="NormalWeb"/>
        <w:spacing w:before="0" w:beforeAutospacing="0" w:after="0" w:afterAutospacing="0"/>
        <w:rPr>
          <w:rFonts w:ascii="Garamond" w:hAnsi="Garamond" w:cs="Arial"/>
          <w:color w:val="000000"/>
        </w:rPr>
      </w:pPr>
    </w:p>
    <w:p w:rsidR="00573CCA" w:rsidRPr="00896614" w:rsidRDefault="00573CCA" w:rsidP="00573CCA">
      <w:pPr>
        <w:pStyle w:val="NormalWeb"/>
        <w:spacing w:before="0" w:beforeAutospacing="0" w:after="0" w:afterAutospacing="0"/>
        <w:rPr>
          <w:rFonts w:ascii="Garamond" w:hAnsi="Garamond" w:cs="Arial"/>
          <w:b/>
          <w:i/>
          <w:color w:val="000000"/>
          <w:u w:val="single"/>
        </w:rPr>
      </w:pPr>
      <w:r w:rsidRPr="00896614">
        <w:rPr>
          <w:rFonts w:ascii="Garamond" w:hAnsi="Garamond" w:cs="Arial"/>
          <w:b/>
          <w:i/>
          <w:color w:val="000000"/>
          <w:u w:val="single"/>
        </w:rPr>
        <w:t>Nurture Each Spiritual Journey</w:t>
      </w:r>
    </w:p>
    <w:p w:rsidR="00573CCA" w:rsidRPr="00896614" w:rsidRDefault="00573CCA" w:rsidP="00573CCA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Garamond" w:hAnsi="Garamond"/>
        </w:rPr>
      </w:pPr>
      <w:r w:rsidRPr="00896614">
        <w:rPr>
          <w:rFonts w:ascii="Garamond" w:hAnsi="Garamond" w:cs="Arial"/>
          <w:color w:val="000000"/>
        </w:rPr>
        <w:t>Through music, words, art, and silence, in all stages of life we each have opportunities for reflection, growth and transformation</w:t>
      </w:r>
    </w:p>
    <w:p w:rsidR="00573CCA" w:rsidRPr="00896614" w:rsidRDefault="00573CCA" w:rsidP="00573CC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96614">
        <w:rPr>
          <w:rFonts w:ascii="Garamond" w:hAnsi="Garamond" w:cs="Arial"/>
          <w:color w:val="000000"/>
          <w:sz w:val="24"/>
          <w:szCs w:val="24"/>
        </w:rPr>
        <w:t>We expand our awareness and continue to discover what is ultimately important.</w:t>
      </w:r>
    </w:p>
    <w:p w:rsidR="00573CCA" w:rsidRPr="00896614" w:rsidRDefault="00573CCA" w:rsidP="00573CCA">
      <w:pPr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96614">
        <w:rPr>
          <w:rFonts w:ascii="Garamond" w:hAnsi="Garamond" w:cs="Arial"/>
          <w:color w:val="000000"/>
          <w:sz w:val="24"/>
          <w:szCs w:val="24"/>
        </w:rPr>
        <w:t>We are inspired to live our values and purposes.</w:t>
      </w:r>
    </w:p>
    <w:p w:rsidR="00573CCA" w:rsidRPr="00896614" w:rsidRDefault="00573CCA" w:rsidP="00573CCA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896614">
        <w:rPr>
          <w:rStyle w:val="apple-tab-span"/>
          <w:rFonts w:ascii="Garamond" w:hAnsi="Garamond" w:cs="Arial"/>
          <w:color w:val="000000"/>
        </w:rPr>
        <w:tab/>
      </w:r>
    </w:p>
    <w:p w:rsidR="00573CCA" w:rsidRPr="00896614" w:rsidRDefault="00573CCA" w:rsidP="00573CCA">
      <w:pPr>
        <w:pStyle w:val="NormalWeb"/>
        <w:spacing w:before="0" w:beforeAutospacing="0" w:after="0" w:afterAutospacing="0"/>
        <w:rPr>
          <w:rFonts w:ascii="Garamond" w:hAnsi="Garamond"/>
          <w:b/>
          <w:i/>
          <w:u w:val="single"/>
        </w:rPr>
      </w:pPr>
      <w:r w:rsidRPr="00896614">
        <w:rPr>
          <w:rFonts w:ascii="Garamond" w:hAnsi="Garamond" w:cs="Arial"/>
          <w:b/>
          <w:i/>
          <w:color w:val="000000"/>
          <w:u w:val="single"/>
        </w:rPr>
        <w:t>Serve Human Need</w:t>
      </w:r>
    </w:p>
    <w:p w:rsidR="00573CCA" w:rsidRPr="00896614" w:rsidRDefault="00573CCA" w:rsidP="00573CCA">
      <w:pPr>
        <w:pStyle w:val="NormalWeb"/>
        <w:numPr>
          <w:ilvl w:val="0"/>
          <w:numId w:val="9"/>
        </w:numPr>
        <w:spacing w:before="0" w:beforeAutospacing="0" w:after="0" w:afterAutospacing="0"/>
        <w:ind w:left="360"/>
        <w:rPr>
          <w:rFonts w:ascii="Garamond" w:hAnsi="Garamond"/>
        </w:rPr>
      </w:pPr>
      <w:r w:rsidRPr="00896614">
        <w:rPr>
          <w:rFonts w:ascii="Garamond" w:hAnsi="Garamond" w:cs="Arial"/>
          <w:color w:val="000000"/>
        </w:rPr>
        <w:t>Our congregation knows when members, friends and neighbors are in need; respecting privacy, we respond generously.</w:t>
      </w:r>
    </w:p>
    <w:p w:rsidR="00573CCA" w:rsidRPr="00896614" w:rsidRDefault="00573CCA" w:rsidP="00573CCA">
      <w:pPr>
        <w:numPr>
          <w:ilvl w:val="0"/>
          <w:numId w:val="9"/>
        </w:num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896614">
        <w:rPr>
          <w:rFonts w:ascii="Garamond" w:hAnsi="Garamond" w:cs="Arial"/>
          <w:color w:val="000000"/>
          <w:sz w:val="24"/>
          <w:szCs w:val="24"/>
        </w:rPr>
        <w:t xml:space="preserve">As a congregation, we seek and act upon effective strategies in our community and around the world to address the root causes of </w:t>
      </w:r>
    </w:p>
    <w:p w:rsidR="00573CCA" w:rsidRPr="00896614" w:rsidRDefault="00573CCA" w:rsidP="00573CCA">
      <w:pPr>
        <w:pStyle w:val="NormalWeb"/>
        <w:numPr>
          <w:ilvl w:val="2"/>
          <w:numId w:val="7"/>
        </w:numPr>
        <w:tabs>
          <w:tab w:val="clear" w:pos="2160"/>
          <w:tab w:val="num" w:pos="1440"/>
        </w:tabs>
        <w:spacing w:before="0" w:beforeAutospacing="0" w:after="0" w:afterAutospacing="0"/>
        <w:ind w:left="144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Violence</w:t>
      </w:r>
      <w:r>
        <w:rPr>
          <w:rFonts w:ascii="Garamond" w:hAnsi="Garamond" w:cs="Arial"/>
          <w:color w:val="000000"/>
        </w:rPr>
        <w:t>,</w:t>
      </w:r>
    </w:p>
    <w:p w:rsidR="00573CCA" w:rsidRPr="00896614" w:rsidRDefault="00573CCA" w:rsidP="00573CCA">
      <w:pPr>
        <w:pStyle w:val="NormalWeb"/>
        <w:numPr>
          <w:ilvl w:val="2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Garamond" w:hAnsi="Garamond" w:cs="Arial"/>
          <w:color w:val="000000"/>
        </w:rPr>
      </w:pPr>
      <w:r w:rsidRPr="00896614">
        <w:rPr>
          <w:rFonts w:ascii="Garamond" w:hAnsi="Garamond" w:cs="Arial"/>
          <w:color w:val="000000"/>
        </w:rPr>
        <w:t>Poverty</w:t>
      </w:r>
      <w:r>
        <w:rPr>
          <w:rFonts w:ascii="Garamond" w:hAnsi="Garamond" w:cs="Arial"/>
          <w:color w:val="000000"/>
        </w:rPr>
        <w:t>,</w:t>
      </w:r>
      <w:r w:rsidRPr="00896614">
        <w:rPr>
          <w:rFonts w:ascii="Garamond" w:hAnsi="Garamond" w:cs="Arial"/>
          <w:color w:val="000000"/>
        </w:rPr>
        <w:t xml:space="preserve"> and </w:t>
      </w:r>
    </w:p>
    <w:p w:rsidR="00573CCA" w:rsidRPr="00896614" w:rsidRDefault="00573CCA" w:rsidP="00573CCA">
      <w:pPr>
        <w:pStyle w:val="NormalWeb"/>
        <w:numPr>
          <w:ilvl w:val="2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I</w:t>
      </w:r>
      <w:r w:rsidRPr="00896614">
        <w:rPr>
          <w:rFonts w:ascii="Garamond" w:hAnsi="Garamond" w:cs="Arial"/>
          <w:color w:val="000000"/>
        </w:rPr>
        <w:t>njustice.</w:t>
      </w:r>
    </w:p>
    <w:p w:rsidR="00573CCA" w:rsidRPr="0043791B" w:rsidRDefault="00573CCA" w:rsidP="00573CCA">
      <w:pPr>
        <w:spacing w:after="0" w:line="240" w:lineRule="auto"/>
        <w:rPr>
          <w:rFonts w:ascii="Garamond" w:hAnsi="Garamond"/>
          <w:b/>
          <w:i/>
          <w:sz w:val="24"/>
          <w:szCs w:val="24"/>
          <w:u w:val="single"/>
        </w:rPr>
      </w:pPr>
      <w:r w:rsidRPr="0043791B">
        <w:rPr>
          <w:rFonts w:ascii="Garamond" w:hAnsi="Garamond" w:cs="Arial"/>
          <w:b/>
          <w:i/>
          <w:color w:val="000000"/>
          <w:sz w:val="24"/>
          <w:szCs w:val="24"/>
          <w:u w:val="single"/>
        </w:rPr>
        <w:t>Protect the Earth, Our Home</w:t>
      </w:r>
    </w:p>
    <w:p w:rsidR="00573CCA" w:rsidRPr="0043791B" w:rsidRDefault="00573CCA" w:rsidP="00573CC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43791B">
        <w:rPr>
          <w:rFonts w:ascii="Garamond" w:hAnsi="Garamond" w:cs="Arial"/>
          <w:color w:val="000000"/>
        </w:rPr>
        <w:lastRenderedPageBreak/>
        <w:t>We see ourselves as one, but only one, of the precious species to be protected on our planet.</w:t>
      </w:r>
    </w:p>
    <w:p w:rsidR="00573CCA" w:rsidRDefault="00573CCA" w:rsidP="00573CC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43791B">
        <w:rPr>
          <w:rFonts w:ascii="Garamond" w:hAnsi="Garamond" w:cs="Arial"/>
          <w:color w:val="000000"/>
        </w:rPr>
        <w:t>We actively investigate and learn about the impact of human activity upon Earth.</w:t>
      </w:r>
    </w:p>
    <w:p w:rsidR="00573CCA" w:rsidRPr="0043791B" w:rsidRDefault="00573CCA" w:rsidP="00573CC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43791B">
        <w:rPr>
          <w:rFonts w:ascii="Garamond" w:hAnsi="Garamond" w:cs="Arial"/>
          <w:color w:val="000000"/>
        </w:rPr>
        <w:t>In all our decisions as a congregation, we consider carefully what resources of the earth we are using.</w:t>
      </w:r>
    </w:p>
    <w:p w:rsidR="00573CCA" w:rsidRPr="0043791B" w:rsidRDefault="00573CCA" w:rsidP="00573CC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43791B">
        <w:rPr>
          <w:rFonts w:ascii="Garamond" w:hAnsi="Garamond" w:cs="Arial"/>
          <w:color w:val="000000"/>
        </w:rPr>
        <w:t xml:space="preserve">We work for political, economic and cultural changes that protect biodiversity and that address the causes of human over-population and climate change. </w:t>
      </w:r>
    </w:p>
    <w:p w:rsidR="00573CCA" w:rsidRPr="0043791B" w:rsidRDefault="00573CCA" w:rsidP="00573CC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Garamond" w:hAnsi="Garamond"/>
        </w:rPr>
      </w:pPr>
      <w:r w:rsidRPr="0043791B">
        <w:rPr>
          <w:rFonts w:ascii="Garamond" w:hAnsi="Garamond" w:cs="Arial"/>
          <w:color w:val="000000"/>
        </w:rPr>
        <w:t>We support one another to make the difficult and urgent personal changes necessary to live sustainably.</w:t>
      </w:r>
    </w:p>
    <w:p w:rsidR="00CD6609" w:rsidRDefault="00CD6609">
      <w:bookmarkStart w:id="0" w:name="_GoBack"/>
      <w:bookmarkEnd w:id="0"/>
    </w:p>
    <w:sectPr w:rsidR="00CD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64B"/>
    <w:multiLevelType w:val="hybridMultilevel"/>
    <w:tmpl w:val="8A7E6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401BF6"/>
    <w:multiLevelType w:val="multilevel"/>
    <w:tmpl w:val="C60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A1BBD"/>
    <w:multiLevelType w:val="hybridMultilevel"/>
    <w:tmpl w:val="CF2A3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A4095"/>
    <w:multiLevelType w:val="multilevel"/>
    <w:tmpl w:val="935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F1483"/>
    <w:multiLevelType w:val="multilevel"/>
    <w:tmpl w:val="3C8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83545"/>
    <w:multiLevelType w:val="multilevel"/>
    <w:tmpl w:val="CDA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602A7"/>
    <w:multiLevelType w:val="multilevel"/>
    <w:tmpl w:val="EFE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E6A8A"/>
    <w:multiLevelType w:val="hybridMultilevel"/>
    <w:tmpl w:val="E4D4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F6742B"/>
    <w:multiLevelType w:val="multilevel"/>
    <w:tmpl w:val="ED5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70255"/>
    <w:multiLevelType w:val="multilevel"/>
    <w:tmpl w:val="555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CA"/>
    <w:rsid w:val="00573CCA"/>
    <w:rsid w:val="00C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73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tab-span">
    <w:name w:val="apple-tab-span"/>
    <w:rsid w:val="0057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CA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73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tab-span">
    <w:name w:val="apple-tab-span"/>
    <w:rsid w:val="0057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2017-11-26T14:19:00Z</dcterms:created>
  <dcterms:modified xsi:type="dcterms:W3CDTF">2017-11-26T14:19:00Z</dcterms:modified>
</cp:coreProperties>
</file>