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Agenda for Committee of Chairs Meeting, Tuesday, Oct. 18, 6:30-8PM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Held on Zoom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Facilitator: Judith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Join Zoom Meeting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"https://zoom.us/j/91313829490?pwd=RXhCSzNzZ2NWbnFBNGt5b2l2dXBxdz09"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en-US"/>
        </w:rPr>
        <w:t>https://zoom.us/j/91313829490?pwd=RXhCSzNzZ2NWbnFBNGt5b2l2dXBxdz09</w:t>
      </w:r>
      <w:r>
        <w:rPr>
          <w:rFonts w:ascii="Arial" w:cs="Arial" w:hAnsi="Arial" w:eastAsia="Arial"/>
        </w:rPr>
        <w:fldChar w:fldCharType="end" w:fldLock="0"/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Dial +1 929 436 2866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ID: 913 1382 9490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Passcode: 430330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6:30</w:t>
        <w:tab/>
        <w:t>Settling in, housekeeping, establishing a notetaker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6:35</w:t>
        <w:tab/>
        <w:t>Chalice lighting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6:40</w:t>
        <w:tab/>
        <w:t>Check-ins: something you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 noticed this fall, something you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concerned about, and something you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 grateful for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related to UCM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7:00</w:t>
        <w:tab/>
        <w:t>Brief Updates:</w:t>
      </w:r>
    </w:p>
    <w:p>
      <w:pPr>
        <w:pStyle w:val="Normal (Web)"/>
        <w:spacing w:before="0" w:after="0"/>
        <w:ind w:firstLine="7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Board</w:t>
      </w:r>
    </w:p>
    <w:p>
      <w:pPr>
        <w:pStyle w:val="Normal (Web)"/>
        <w:spacing w:before="0" w:after="0"/>
        <w:ind w:firstLine="7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Executive Team</w:t>
      </w:r>
    </w:p>
    <w:p>
      <w:pPr>
        <w:pStyle w:val="Normal (Web)"/>
        <w:spacing w:before="0" w:after="0"/>
        <w:ind w:firstLine="7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Air Quality Project Team</w:t>
      </w:r>
    </w:p>
    <w:p>
      <w:pPr>
        <w:pStyle w:val="Normal (Web)"/>
        <w:spacing w:before="0" w:after="0"/>
        <w:ind w:firstLine="7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teams or committees who wish to share highlights of their year so far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7:30</w:t>
        <w:tab/>
        <w:t xml:space="preserve">Re-engaging as a Vibrant Community (aka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Where did our volunteers go?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 (Web)"/>
        <w:spacing w:before="0" w:after="0"/>
        <w:ind w:firstLine="72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Recap of our April workshop with Erica Baron* 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Brainstorm ways to motivate and inspire people to carry out UCM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mission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7:55</w:t>
        <w:tab/>
        <w:t>Date and organizers/facilitators for Winter meeting (January 17 ??)</w:t>
      </w: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pacing w:before="0"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7:58</w:t>
        <w:tab/>
        <w:t>Closing and extinguish chalice</w:t>
      </w:r>
    </w:p>
    <w:p>
      <w:pPr>
        <w:pStyle w:val="Normal (Web)"/>
        <w:spacing w:before="0" w:after="0"/>
        <w:ind w:left="1080" w:firstLine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*Blog post by Rev. Erica Baron may/should be read ahead of time if possible:</w:t>
      </w:r>
    </w:p>
    <w:p>
      <w:pPr>
        <w:pStyle w:val="Normal.0"/>
        <w:rPr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"https://www.uua.org/new-england/blog/where-did-our-volunteers-go"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https://www.uua.org/new-england/blog/where-did-our-volunteers-go</w:t>
      </w:r>
      <w:r>
        <w:rPr/>
        <w:fldChar w:fldCharType="end" w:fldLock="0"/>
      </w: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Hyperlink.0"/>
    <w:next w:val="Hyperlink.1"/>
    <w:rPr>
      <w:rFonts w:ascii="Arial" w:cs="Arial" w:hAnsi="Arial" w:eastAsia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