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AD" w:rsidRDefault="001B1E2B">
      <w:r>
        <w:t>SRC November 20</w:t>
      </w:r>
      <w:r w:rsidRPr="001B1E2B">
        <w:rPr>
          <w:vertAlign w:val="superscript"/>
        </w:rPr>
        <w:t>th</w:t>
      </w:r>
      <w:r>
        <w:t>, 2016</w:t>
      </w:r>
    </w:p>
    <w:p w:rsidR="001B1E2B" w:rsidRDefault="001B1E2B">
      <w:r>
        <w:t>Agenda:</w:t>
      </w:r>
    </w:p>
    <w:p w:rsidR="001B1E2B" w:rsidRDefault="001B1E2B" w:rsidP="001B1E2B">
      <w:r>
        <w:t>Chalice lighting, reading</w:t>
      </w:r>
    </w:p>
    <w:p w:rsidR="007E08AD" w:rsidRDefault="007E08AD" w:rsidP="001B1E2B">
      <w:r>
        <w:t>Current Projects:</w:t>
      </w:r>
    </w:p>
    <w:p w:rsidR="007E08AD" w:rsidRDefault="007E08AD" w:rsidP="001B1E2B">
      <w:r>
        <w:t xml:space="preserve">11:35-11:45 </w:t>
      </w:r>
      <w:r>
        <w:t>Updates from SRC groups (all)</w:t>
      </w:r>
    </w:p>
    <w:p w:rsidR="007E08AD" w:rsidRDefault="007E08AD" w:rsidP="007E08AD">
      <w:r>
        <w:t xml:space="preserve">11:45- 11:55 </w:t>
      </w:r>
    </w:p>
    <w:p w:rsidR="007E08AD" w:rsidRPr="001B1E2B" w:rsidRDefault="007E08AD" w:rsidP="007E08AD">
      <w:r>
        <w:t xml:space="preserve">- </w:t>
      </w:r>
      <w:proofErr w:type="gramStart"/>
      <w:r>
        <w:t>listserv</w:t>
      </w:r>
      <w:proofErr w:type="gramEnd"/>
      <w:r>
        <w:t>, h</w:t>
      </w:r>
      <w:r w:rsidRPr="001B1E2B">
        <w:t>ow to use, who controls the emails on it, etc.</w:t>
      </w:r>
      <w:r>
        <w:t xml:space="preserve"> (Mark)</w:t>
      </w:r>
    </w:p>
    <w:p w:rsidR="007E08AD" w:rsidRDefault="007E08AD" w:rsidP="007E08AD">
      <w:r>
        <w:t>- The Third Reconstruction</w:t>
      </w:r>
      <w:r>
        <w:t xml:space="preserve"> – where are people with the UUA common read (Mark)</w:t>
      </w:r>
    </w:p>
    <w:p w:rsidR="007E08AD" w:rsidRDefault="007E08AD" w:rsidP="007E08AD">
      <w:r>
        <w:t xml:space="preserve">- </w:t>
      </w:r>
      <w:proofErr w:type="gramStart"/>
      <w:r>
        <w:t>incoming</w:t>
      </w:r>
      <w:proofErr w:type="gramEnd"/>
      <w:r>
        <w:t xml:space="preserve"> correspondence</w:t>
      </w:r>
      <w:r>
        <w:t xml:space="preserve"> (Mark)</w:t>
      </w:r>
    </w:p>
    <w:p w:rsidR="007E08AD" w:rsidRPr="001B1E2B" w:rsidRDefault="007E08AD" w:rsidP="007E08AD">
      <w:r>
        <w:t>12:00-</w:t>
      </w:r>
      <w:proofErr w:type="gramStart"/>
      <w:r>
        <w:t xml:space="preserve">12:10 </w:t>
      </w:r>
      <w:r w:rsidRPr="001B1E2B">
        <w:t xml:space="preserve"> re</w:t>
      </w:r>
      <w:proofErr w:type="gramEnd"/>
      <w:r w:rsidRPr="001B1E2B">
        <w:t>-visit goals: where are we on-track, what do we need to address?</w:t>
      </w:r>
      <w:r>
        <w:t xml:space="preserve"> (Ansel)</w:t>
      </w:r>
    </w:p>
    <w:p w:rsidR="007E08AD" w:rsidRDefault="007E08AD" w:rsidP="001B1E2B">
      <w:r>
        <w:t>New Projects</w:t>
      </w:r>
    </w:p>
    <w:p w:rsidR="007E08AD" w:rsidRDefault="007E08AD" w:rsidP="001B1E2B">
      <w:r>
        <w:t>12:10 –12:25</w:t>
      </w:r>
    </w:p>
    <w:p w:rsidR="001B1E2B" w:rsidRDefault="001B1E2B" w:rsidP="001B1E2B">
      <w:r>
        <w:t>SRC Sponsorship of UCM/community projects</w:t>
      </w:r>
      <w:r w:rsidR="007E08AD">
        <w:t xml:space="preserve"> (Ansel)</w:t>
      </w:r>
    </w:p>
    <w:p w:rsidR="001B1E2B" w:rsidRDefault="001B1E2B" w:rsidP="001B1E2B">
      <w:r>
        <w:tab/>
        <w:t>What does sponsorship mean?</w:t>
      </w:r>
    </w:p>
    <w:p w:rsidR="001B1E2B" w:rsidRDefault="001B1E2B" w:rsidP="001B1E2B">
      <w:r>
        <w:tab/>
        <w:t>What is the procedure for sponsorship?</w:t>
      </w:r>
    </w:p>
    <w:p w:rsidR="001B1E2B" w:rsidRDefault="001B1E2B" w:rsidP="001B1E2B">
      <w:r w:rsidRPr="001B1E2B">
        <w:t xml:space="preserve">- SRC book library, Mary Alice suggested going through and selling books at coffee hour to clean out our </w:t>
      </w:r>
      <w:r w:rsidR="002E77E6">
        <w:t>shelves/raise money for a cause.</w:t>
      </w:r>
      <w:bookmarkStart w:id="0" w:name="_GoBack"/>
      <w:bookmarkEnd w:id="0"/>
      <w:r w:rsidRPr="001B1E2B">
        <w:t xml:space="preserve"> </w:t>
      </w:r>
    </w:p>
    <w:p w:rsidR="007F22E8" w:rsidRPr="001B1E2B" w:rsidRDefault="007F22E8" w:rsidP="001B1E2B">
      <w:r>
        <w:t>- Bulletin Board and SRC table setup</w:t>
      </w:r>
      <w:r w:rsidR="007E08AD">
        <w:t xml:space="preserve"> (Ansel)</w:t>
      </w:r>
    </w:p>
    <w:p w:rsidR="001B1E2B" w:rsidRPr="001B1E2B" w:rsidRDefault="001B1E2B" w:rsidP="001B1E2B">
      <w:r w:rsidRPr="001B1E2B">
        <w:t xml:space="preserve">- Million woman march on Washington in Jan. Can we get a UCM group to go down for this? </w:t>
      </w:r>
      <w:proofErr w:type="gramStart"/>
      <w:r w:rsidRPr="001B1E2B">
        <w:t>SRC leadership on this?</w:t>
      </w:r>
      <w:proofErr w:type="gramEnd"/>
      <w:r w:rsidR="007E08AD">
        <w:t xml:space="preserve"> (</w:t>
      </w:r>
      <w:proofErr w:type="gramStart"/>
      <w:r w:rsidR="007E08AD">
        <w:t>all</w:t>
      </w:r>
      <w:proofErr w:type="gramEnd"/>
      <w:r w:rsidR="007E08AD">
        <w:t>)</w:t>
      </w:r>
    </w:p>
    <w:p w:rsidR="00AC149D" w:rsidRDefault="00AC149D">
      <w:r>
        <w:t>- Sanctuary congregation</w:t>
      </w:r>
      <w:r w:rsidR="007E08AD">
        <w:t xml:space="preserve"> </w:t>
      </w:r>
      <w:r w:rsidR="008D38A3">
        <w:t xml:space="preserve">designation </w:t>
      </w:r>
      <w:r w:rsidR="007E08AD">
        <w:t>(Diane)</w:t>
      </w:r>
    </w:p>
    <w:p w:rsidR="007E08AD" w:rsidRDefault="007E08AD">
      <w:r>
        <w:t>Closing Reading</w:t>
      </w:r>
    </w:p>
    <w:sectPr w:rsidR="007E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2B"/>
    <w:rsid w:val="001B1E2B"/>
    <w:rsid w:val="002E77E6"/>
    <w:rsid w:val="00412FE9"/>
    <w:rsid w:val="007E08AD"/>
    <w:rsid w:val="007F22E8"/>
    <w:rsid w:val="008D38A3"/>
    <w:rsid w:val="009E181A"/>
    <w:rsid w:val="00AC149D"/>
    <w:rsid w:val="00D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</dc:creator>
  <cp:lastModifiedBy>Ansel</cp:lastModifiedBy>
  <cp:revision>6</cp:revision>
  <dcterms:created xsi:type="dcterms:W3CDTF">2016-11-15T18:13:00Z</dcterms:created>
  <dcterms:modified xsi:type="dcterms:W3CDTF">2016-11-19T22:23:00Z</dcterms:modified>
</cp:coreProperties>
</file>